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D0F745" w14:textId="27AAF619" w:rsidR="000A6C6E" w:rsidRDefault="000A6C6E" w:rsidP="00D54129">
      <w:pPr>
        <w:pStyle w:val="ListParagraph"/>
        <w:rPr>
          <w:rFonts w:ascii="Sylfaen" w:hAnsi="Sylfaen" w:cs="Sylfaen"/>
          <w:color w:val="000000"/>
          <w:sz w:val="21"/>
          <w:szCs w:val="21"/>
          <w:lang w:val="hy-AM"/>
        </w:rPr>
      </w:pPr>
    </w:p>
    <w:p w14:paraId="64AFE370" w14:textId="4AB52F08" w:rsidR="000A6C6E" w:rsidRDefault="000A6C6E" w:rsidP="00D54129">
      <w:pPr>
        <w:pStyle w:val="ListParagraph"/>
        <w:rPr>
          <w:rFonts w:ascii="Sylfaen" w:hAnsi="Sylfaen" w:cs="Sylfaen"/>
          <w:color w:val="000000"/>
          <w:sz w:val="21"/>
          <w:szCs w:val="21"/>
          <w:lang w:val="hy-AM"/>
        </w:rPr>
      </w:pPr>
    </w:p>
    <w:p w14:paraId="23DA1C9A" w14:textId="0187F97F" w:rsidR="000A6C6E" w:rsidRDefault="000A6C6E" w:rsidP="00D54129">
      <w:pPr>
        <w:pStyle w:val="ListParagraph"/>
        <w:rPr>
          <w:rFonts w:ascii="Sylfaen" w:hAnsi="Sylfaen" w:cs="Sylfaen"/>
          <w:color w:val="000000"/>
          <w:sz w:val="21"/>
          <w:szCs w:val="21"/>
          <w:lang w:val="hy-AM"/>
        </w:rPr>
      </w:pPr>
    </w:p>
    <w:p w14:paraId="587B1D6E" w14:textId="0624E9D2" w:rsidR="000A6C6E" w:rsidRDefault="000A6C6E" w:rsidP="00D54129">
      <w:pPr>
        <w:pStyle w:val="ListParagraph"/>
        <w:rPr>
          <w:rFonts w:ascii="Sylfaen" w:hAnsi="Sylfaen" w:cs="Sylfaen"/>
          <w:color w:val="000000"/>
          <w:sz w:val="21"/>
          <w:szCs w:val="21"/>
          <w:lang w:val="hy-AM"/>
        </w:rPr>
      </w:pPr>
    </w:p>
    <w:p w14:paraId="512AC899" w14:textId="209EDA8D" w:rsidR="000A6C6E" w:rsidRPr="000A6C6E" w:rsidRDefault="000A6C6E" w:rsidP="00D54129">
      <w:pPr>
        <w:pStyle w:val="ListParagraph"/>
        <w:rPr>
          <w:rFonts w:ascii="Sylfaen" w:hAnsi="Sylfaen"/>
          <w:lang w:val="hy-AM"/>
        </w:rPr>
      </w:pP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ՊԱՏԳԱՄ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Ն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ո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ր լույս ծագեց աշխարհին.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Ո՞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վ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 այդ արևը բերեց:--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Ա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հ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ա ոսկյա մի արև՝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ճ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ա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ռագումով իր հրե՝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Ա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յ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գաբացի պուրպուրե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Ն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ժ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ույգների վրա հեգ՝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Ն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ո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ր աշխարհին ու մարդուն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Հ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ղ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ում է լույս զվարթուն,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Ն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ո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ր աշխարհին ու մարդուն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Ո՜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վ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 բերեց լույսն այս արթուն,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Օ՜, 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ո՞ւ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մ ձեռքով վառվեց, ո՞ւմ,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Հ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ր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ակարմիր, հրավարս,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Ա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դ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ամանդյա լույսը այս:-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Կ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ք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ած կյանքի բեռի տակ,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Խ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ո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ր գերության ընդերքում,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Ի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մ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աստության մի գետակ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Հ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ի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մարության համերգում--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Ք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ա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նի՜ տարի, քանի՜ դար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Վ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կ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այեցիր անհերքում...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Ա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փ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երին այն խավարտչին,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ՈՒ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ր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 հայրենիքն էր մեր հին,--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Չ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կ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ա՞ր արդյոք գետ մի հորդ,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Որ գերության անհաղորդ՝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Լ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ու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րթ՝ հոսելով դարից-դար՝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Մ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թ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ության մեջ այն համառ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Ա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յ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ս այգաբացն էր կրում,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Հ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ո՜ւ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ր այգաբացն այս հեռու՝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Հ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ն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ուց պահած իր ջրում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Օ՜, 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ը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ղձակա'ն այս հեռուն...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Կ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ք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ած կյանքի բեռի տակ՝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Ո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գի՜, անկոր, հո՜ւր գետակ...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Ա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հ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ա վառվում է մեր նոր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Հ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ա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ղթանակի լույսը բորբ.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lastRenderedPageBreak/>
        <w:t>Լ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վ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անում է նա հիմա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Վ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ա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ռվող ոգին մեր անմահ,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Չ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ք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նաղ արև'ն այդ արի,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Վ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ա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ռված հրով աշխարհի...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Չ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կ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ա՜ ուրիշ արև է'լ.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Ն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ա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' է միայն, որ դարեր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Ա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ն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մար՝ պիտի արևէ'...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Լ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ու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յսով վառված սակայն այդ՝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Ն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ժ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արներից հիմա մենք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Հ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ի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մարությամբ չթափենք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Ի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մ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աստությունն այն արար.--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Մ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ե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ր անցյալի խորամիտ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Է'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ջ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ն այն արդար ու ռամիկ՝</w:t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lang w:val="hy-AM"/>
        </w:rPr>
        <w:br/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Մ</w:t>
      </w:r>
      <w:r w:rsidRPr="000A6C6E">
        <w:rPr>
          <w:rFonts w:ascii="Arial" w:hAnsi="Arial" w:cs="Arial"/>
          <w:color w:val="FF0000"/>
          <w:sz w:val="21"/>
          <w:szCs w:val="21"/>
          <w:shd w:val="clear" w:color="auto" w:fill="FFFFFF"/>
          <w:lang w:val="hy-AM"/>
        </w:rPr>
        <w:t>ե</w:t>
      </w:r>
      <w:r w:rsidRPr="000A6C6E">
        <w:rPr>
          <w:rFonts w:ascii="Arial" w:hAnsi="Arial" w:cs="Arial"/>
          <w:color w:val="000000"/>
          <w:sz w:val="21"/>
          <w:szCs w:val="21"/>
          <w:shd w:val="clear" w:color="auto" w:fill="FFFFFF"/>
          <w:lang w:val="hy-AM"/>
        </w:rPr>
        <w:t>ծահանճար ու վարար..</w:t>
      </w:r>
    </w:p>
    <w:sectPr w:rsidR="000A6C6E" w:rsidRPr="000A6C6E" w:rsidSect="00D673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B31D57"/>
    <w:multiLevelType w:val="hybridMultilevel"/>
    <w:tmpl w:val="97A8799A"/>
    <w:lvl w:ilvl="0" w:tplc="FAFE889E">
      <w:numFmt w:val="bullet"/>
      <w:lvlText w:val="—"/>
      <w:lvlJc w:val="left"/>
      <w:pPr>
        <w:ind w:left="1065" w:hanging="360"/>
      </w:pPr>
      <w:rPr>
        <w:rFonts w:ascii="Sylfaen" w:eastAsiaTheme="minorHAnsi" w:hAnsi="Sylfaen" w:cs="Tahoma" w:hint="default"/>
        <w:color w:val="252525"/>
        <w:sz w:val="17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447327AF"/>
    <w:multiLevelType w:val="hybridMultilevel"/>
    <w:tmpl w:val="C04483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B0494F"/>
    <w:multiLevelType w:val="hybridMultilevel"/>
    <w:tmpl w:val="9490E24A"/>
    <w:lvl w:ilvl="0" w:tplc="485C603E">
      <w:start w:val="148"/>
      <w:numFmt w:val="bullet"/>
      <w:lvlText w:val="-"/>
      <w:lvlJc w:val="left"/>
      <w:pPr>
        <w:ind w:left="1080" w:hanging="360"/>
      </w:pPr>
      <w:rPr>
        <w:rFonts w:ascii="Sylfaen" w:eastAsiaTheme="minorHAnsi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CCC"/>
    <w:rsid w:val="000731C6"/>
    <w:rsid w:val="000A6C6E"/>
    <w:rsid w:val="000E4193"/>
    <w:rsid w:val="00144E54"/>
    <w:rsid w:val="001B1026"/>
    <w:rsid w:val="00346D7C"/>
    <w:rsid w:val="0034713D"/>
    <w:rsid w:val="00365F53"/>
    <w:rsid w:val="003A01C4"/>
    <w:rsid w:val="005F2296"/>
    <w:rsid w:val="00833944"/>
    <w:rsid w:val="00932C54"/>
    <w:rsid w:val="00A21F56"/>
    <w:rsid w:val="00C30B38"/>
    <w:rsid w:val="00CB4A0A"/>
    <w:rsid w:val="00D54129"/>
    <w:rsid w:val="00D6734D"/>
    <w:rsid w:val="00E3783A"/>
    <w:rsid w:val="00E7011C"/>
    <w:rsid w:val="00EC6C87"/>
    <w:rsid w:val="00EC7CCC"/>
    <w:rsid w:val="00EF1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EAA22"/>
  <w15:docId w15:val="{8D7C39ED-5FCB-41FF-8AD1-14B008E01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7CCC"/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C7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EC7CCC"/>
    <w:pPr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</Words>
  <Characters>941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M.NIKOGHOSYAN</dc:creator>
  <cp:lastModifiedBy> </cp:lastModifiedBy>
  <cp:revision>2</cp:revision>
  <dcterms:created xsi:type="dcterms:W3CDTF">2021-03-10T07:03:00Z</dcterms:created>
  <dcterms:modified xsi:type="dcterms:W3CDTF">2021-03-10T07:03:00Z</dcterms:modified>
</cp:coreProperties>
</file>